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1735" w:rsidRDefault="00181735" w:rsidP="00181735">
      <w:pPr>
        <w:spacing w:after="0"/>
        <w:ind w:firstLine="709"/>
        <w:jc w:val="center"/>
        <w:rPr>
          <w:b/>
        </w:rPr>
      </w:pPr>
      <w:r w:rsidRPr="00181735">
        <w:rPr>
          <w:b/>
        </w:rPr>
        <w:t>Конспект НОД в группе раннего возраста по лепке из пластилина «Сказка о божьей коровке»</w:t>
      </w:r>
    </w:p>
    <w:p w:rsidR="00181735" w:rsidRPr="00181735" w:rsidRDefault="00181735" w:rsidP="00181735">
      <w:pPr>
        <w:spacing w:after="0"/>
        <w:ind w:firstLine="709"/>
        <w:jc w:val="center"/>
        <w:rPr>
          <w:sz w:val="24"/>
          <w:szCs w:val="24"/>
        </w:rPr>
      </w:pPr>
    </w:p>
    <w:p w:rsidR="00181735" w:rsidRPr="00181735" w:rsidRDefault="00181735" w:rsidP="00181735">
      <w:pPr>
        <w:spacing w:after="0"/>
        <w:rPr>
          <w:b/>
          <w:sz w:val="24"/>
          <w:szCs w:val="24"/>
        </w:rPr>
      </w:pPr>
      <w:bookmarkStart w:id="0" w:name="_GoBack"/>
      <w:bookmarkEnd w:id="0"/>
      <w:r w:rsidRPr="00181735">
        <w:rPr>
          <w:sz w:val="24"/>
          <w:szCs w:val="24"/>
        </w:rPr>
        <w:t>Цель: создание условий для формирования у детей интереса к занятиям лепкой.</w:t>
      </w:r>
    </w:p>
    <w:p w:rsidR="00181735" w:rsidRPr="00181735" w:rsidRDefault="00181735" w:rsidP="00181735">
      <w:pPr>
        <w:spacing w:after="0"/>
        <w:rPr>
          <w:sz w:val="24"/>
          <w:szCs w:val="24"/>
        </w:rPr>
      </w:pPr>
      <w:r w:rsidRPr="00181735">
        <w:rPr>
          <w:sz w:val="24"/>
          <w:szCs w:val="24"/>
        </w:rPr>
        <w:t>Программные задачи: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1. Продолжать учить детей отщипывать маленькие кусочки от куска пластилина и скатывать из них шарики, надавливать на пластилиновый шарик указательным пальчиком, прикрепляя его к основе.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2. Развивать чувство формы и цвета, мелкую моторику.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3. Воспитывать заботливое отношение к природе.</w:t>
      </w:r>
    </w:p>
    <w:p w:rsidR="00181735" w:rsidRPr="00181735" w:rsidRDefault="00181735" w:rsidP="00181735">
      <w:pPr>
        <w:spacing w:after="0"/>
        <w:ind w:firstLine="709"/>
        <w:rPr>
          <w:rFonts w:cs="Times New Roman"/>
          <w:sz w:val="24"/>
          <w:szCs w:val="24"/>
        </w:rPr>
      </w:pP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Материал и оборудование: пластилин, доски для работы с пластилином, картинки-божья коровка, бабочки, пчёлы.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Предварительная работа: чтение стихов о божьей коровке, пальчиковые игры, рассматривание иллюстраций с изображением божьей коровки, беседа о внешнем виде.</w:t>
      </w:r>
    </w:p>
    <w:p w:rsidR="00181735" w:rsidRPr="00181735" w:rsidRDefault="00181735" w:rsidP="00181735">
      <w:pPr>
        <w:spacing w:after="0"/>
        <w:ind w:firstLine="709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Ход занятия: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Воспитатель: Сегодня, ребята</w:t>
      </w:r>
      <w:r>
        <w:rPr>
          <w:rFonts w:cs="Times New Roman"/>
          <w:sz w:val="24"/>
          <w:szCs w:val="24"/>
        </w:rPr>
        <w:t>, я хочу вам рассказать сказку.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«На лесной полянке жила-была Божья коровка. Решила Божья коровка пойти погулять. Поползла она по травке и увидела бабочек. Бабочки весело резвились на полянке. Решила Божь</w:t>
      </w:r>
      <w:r>
        <w:rPr>
          <w:rFonts w:cs="Times New Roman"/>
          <w:sz w:val="24"/>
          <w:szCs w:val="24"/>
        </w:rPr>
        <w:t>я коровка полетать с бабочками.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Дети, давай</w:t>
      </w:r>
      <w:r>
        <w:rPr>
          <w:rFonts w:cs="Times New Roman"/>
          <w:sz w:val="24"/>
          <w:szCs w:val="24"/>
        </w:rPr>
        <w:t>те покажем, как летают бабочки.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Дети машут ру</w:t>
      </w:r>
      <w:r>
        <w:rPr>
          <w:rFonts w:cs="Times New Roman"/>
          <w:sz w:val="24"/>
          <w:szCs w:val="24"/>
        </w:rPr>
        <w:t>ками. Подражая крыльям бабочки.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Полетела Божья коровка с бабочками и поползла дальше. Встретились Божьей коровке пчёлки. Пчёлки весело летали и жужжали. Решила Божь</w:t>
      </w:r>
      <w:r>
        <w:rPr>
          <w:rFonts w:cs="Times New Roman"/>
          <w:sz w:val="24"/>
          <w:szCs w:val="24"/>
        </w:rPr>
        <w:t>я коровка пожужжать с пчёлками.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Дети, дава</w:t>
      </w:r>
      <w:r>
        <w:rPr>
          <w:rFonts w:cs="Times New Roman"/>
          <w:sz w:val="24"/>
          <w:szCs w:val="24"/>
        </w:rPr>
        <w:t>йте покажем, как жужжат пчёлки.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Де</w:t>
      </w:r>
      <w:r>
        <w:rPr>
          <w:rFonts w:cs="Times New Roman"/>
          <w:sz w:val="24"/>
          <w:szCs w:val="24"/>
        </w:rPr>
        <w:t>ти «жужжат» как пчёлы.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Полетела Божья коровка дальше. Стало ей очень грустно. И бабочки, и пчёлки летали и резвились все вместе, а она, Божья коровка, одна. Заплакала Божья коровка.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Ребята, мы можем помочь Божьей коровке? (Ответы детей)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Давайте мы сядем за столы и поможем Божьей коровке обрести подружек.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Давайте, рассмотрим внимательно Божью Коровку. Что у неё есть? (голова, туловище, крылышки)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Какого цвета крылышки у Божьей коровки? (красные)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Ребята, скажите мне, что есть на спине у божьей коровки? (чёрные точки)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Вот мы сейчас сядем и скатаем шарики.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А перед тем как лепить, мы с вами разомнём наши пальчики.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Пальчиковая гимнастика «Божья коровка»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Если я найду жука- (протянули ручки вперед)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Подержу его в руках- (сжали кулачки)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Посажу его в ладошку, (раскрыли ладошки)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Пощекочет он немножко, (пальчиками пощекотали ладошки)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Пальчиком потрогаю (указательным пальчиком поводили по ладони)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Коровушку безрогую.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Дети вместе с воспитателем отщипывают маленькие кусочки пластилина, скатывают шарики между ладонями и прикрепляют их к основе, немного сплющивая.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 xml:space="preserve">После выполнения работы, воспитатель от имени божьей коровки благодарит </w:t>
      </w:r>
      <w:proofErr w:type="gramStart"/>
      <w:r w:rsidRPr="00181735">
        <w:rPr>
          <w:rFonts w:cs="Times New Roman"/>
          <w:sz w:val="24"/>
          <w:szCs w:val="24"/>
        </w:rPr>
        <w:t>детей :</w:t>
      </w:r>
      <w:proofErr w:type="gramEnd"/>
      <w:r w:rsidRPr="00181735">
        <w:rPr>
          <w:rFonts w:cs="Times New Roman"/>
          <w:sz w:val="24"/>
          <w:szCs w:val="24"/>
        </w:rPr>
        <w:t xml:space="preserve"> «Спасибо, теперь, мне не будет скучно, сколько у меня теперь подружек. Все божьи коровки помещаются на доску.</w:t>
      </w:r>
    </w:p>
    <w:p w:rsidR="00181735" w:rsidRPr="00181735" w:rsidRDefault="00181735" w:rsidP="00181735">
      <w:pPr>
        <w:spacing w:after="0"/>
        <w:rPr>
          <w:rFonts w:cs="Times New Roman"/>
          <w:sz w:val="24"/>
          <w:szCs w:val="24"/>
        </w:rPr>
      </w:pPr>
      <w:r w:rsidRPr="00181735">
        <w:rPr>
          <w:rFonts w:cs="Times New Roman"/>
          <w:sz w:val="24"/>
          <w:szCs w:val="24"/>
        </w:rPr>
        <w:t>Ребята, скажите, о ком я вам рассказала сказку? Что мы делали?</w:t>
      </w:r>
    </w:p>
    <w:sectPr w:rsidR="00181735" w:rsidRPr="00181735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735"/>
    <w:rsid w:val="00181735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D65DC"/>
  <w15:chartTrackingRefBased/>
  <w15:docId w15:val="{84AC21DD-05C9-4D17-AC4D-3623C4C08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391</Words>
  <Characters>2230</Characters>
  <Application>Microsoft Office Word</Application>
  <DocSecurity>0</DocSecurity>
  <Lines>18</Lines>
  <Paragraphs>5</Paragraphs>
  <ScaleCrop>false</ScaleCrop>
  <Company>SPecialiST RePack</Company>
  <LinksUpToDate>false</LinksUpToDate>
  <CharactersWithSpaces>2616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2025-12-21T16:04:00Z</dcterms:created>
  <dcterms:modified xsi:type="dcterms:W3CDTF">2025-12-21T16:10:00Z</dcterms:modified>
</cp:coreProperties>
</file>